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68" w:rsidRDefault="00F24468" w:rsidP="00F24468">
      <w:pPr>
        <w:rPr>
          <w:b/>
        </w:rPr>
      </w:pPr>
      <w:r>
        <w:rPr>
          <w:b/>
        </w:rPr>
        <w:t>Name 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>Name of Rock</w:t>
      </w:r>
      <w:r>
        <w:rPr>
          <w:b/>
        </w:rPr>
        <w:t xml:space="preserve"> _________________________________</w:t>
      </w:r>
    </w:p>
    <w:p w:rsidR="00822A6A" w:rsidRDefault="00F24468" w:rsidP="00F24468">
      <w:pPr>
        <w:jc w:val="center"/>
        <w:rPr>
          <w:b/>
        </w:rPr>
      </w:pPr>
      <w:r w:rsidRPr="00F24468">
        <w:rPr>
          <w:b/>
        </w:rPr>
        <w:t xml:space="preserve">ROCKS </w:t>
      </w:r>
      <w:r w:rsidRPr="00F24468">
        <w:rPr>
          <w:b/>
        </w:rPr>
        <w:br/>
        <w:t>RESEARCH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24468" w:rsidTr="00F24468">
        <w:tc>
          <w:tcPr>
            <w:tcW w:w="11016" w:type="dxa"/>
          </w:tcPr>
          <w:p w:rsidR="00F24468" w:rsidRDefault="00F24468" w:rsidP="00843039">
            <w:pPr>
              <w:rPr>
                <w:b/>
              </w:rPr>
            </w:pPr>
            <w:r>
              <w:rPr>
                <w:b/>
              </w:rPr>
              <w:t xml:space="preserve">How </w:t>
            </w:r>
            <w:r w:rsidR="00843039">
              <w:rPr>
                <w:b/>
              </w:rPr>
              <w:t>the rock formed (process)</w:t>
            </w: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  <w:p w:rsidR="00843039" w:rsidRDefault="00843039" w:rsidP="00843039">
            <w:pPr>
              <w:rPr>
                <w:b/>
              </w:rPr>
            </w:pPr>
          </w:p>
        </w:tc>
      </w:tr>
      <w:tr w:rsidR="00F24468" w:rsidTr="00F24468">
        <w:tc>
          <w:tcPr>
            <w:tcW w:w="11016" w:type="dxa"/>
          </w:tcPr>
          <w:p w:rsidR="00843039" w:rsidRDefault="00843039" w:rsidP="00F24468">
            <w:r>
              <w:rPr>
                <w:b/>
              </w:rPr>
              <w:t xml:space="preserve">Rock type and subtype - circle one    </w:t>
            </w:r>
            <w:r>
              <w:t xml:space="preserve">          </w:t>
            </w:r>
          </w:p>
          <w:p w:rsidR="00843039" w:rsidRDefault="00843039" w:rsidP="00F24468"/>
          <w:p w:rsidR="00843039" w:rsidRDefault="00843039" w:rsidP="00843039">
            <w:r>
              <w:t xml:space="preserve">Igneous intrusive                                                           Sedimentary </w:t>
            </w:r>
            <w:proofErr w:type="spellStart"/>
            <w:r>
              <w:t>clastic</w:t>
            </w:r>
            <w:proofErr w:type="spellEnd"/>
            <w:r>
              <w:t xml:space="preserve">                                 Metamorphosis foliated   </w:t>
            </w:r>
          </w:p>
          <w:p w:rsidR="00843039" w:rsidRDefault="00843039" w:rsidP="00843039">
            <w:r>
              <w:t xml:space="preserve">              </w:t>
            </w:r>
          </w:p>
          <w:p w:rsidR="00843039" w:rsidRDefault="00843039" w:rsidP="00843039">
            <w:r>
              <w:t xml:space="preserve">Igneous extrusive                                                          Sedimentary organic                               Metamorphosis </w:t>
            </w:r>
            <w:proofErr w:type="spellStart"/>
            <w:r>
              <w:t>unfoliated</w:t>
            </w:r>
            <w:proofErr w:type="spellEnd"/>
          </w:p>
          <w:p w:rsidR="00843039" w:rsidRDefault="00843039" w:rsidP="00843039"/>
          <w:p w:rsidR="00843039" w:rsidRDefault="00843039" w:rsidP="00843039">
            <w:r>
              <w:t xml:space="preserve">                                                                                         Sedimentary chemical</w:t>
            </w:r>
          </w:p>
          <w:p w:rsidR="00843039" w:rsidRPr="00843039" w:rsidRDefault="00843039" w:rsidP="00843039"/>
        </w:tc>
      </w:tr>
      <w:tr w:rsidR="00F24468" w:rsidTr="00F24468">
        <w:tc>
          <w:tcPr>
            <w:tcW w:w="11016" w:type="dxa"/>
          </w:tcPr>
          <w:p w:rsidR="00F24468" w:rsidRDefault="00843039" w:rsidP="00F24468">
            <w:pPr>
              <w:rPr>
                <w:b/>
              </w:rPr>
            </w:pPr>
            <w:r>
              <w:rPr>
                <w:b/>
              </w:rPr>
              <w:t>Elements found in the rock</w:t>
            </w: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</w:tc>
      </w:tr>
      <w:tr w:rsidR="00F24468" w:rsidTr="00F24468">
        <w:tc>
          <w:tcPr>
            <w:tcW w:w="11016" w:type="dxa"/>
          </w:tcPr>
          <w:p w:rsidR="00F24468" w:rsidRDefault="00843039" w:rsidP="00F24468">
            <w:pPr>
              <w:rPr>
                <w:b/>
              </w:rPr>
            </w:pPr>
            <w:r>
              <w:rPr>
                <w:b/>
              </w:rPr>
              <w:t>Is it found in Virginia?  In what province(s)?</w:t>
            </w: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</w:tc>
      </w:tr>
      <w:tr w:rsidR="00F24468" w:rsidTr="00F24468">
        <w:tc>
          <w:tcPr>
            <w:tcW w:w="11016" w:type="dxa"/>
          </w:tcPr>
          <w:p w:rsidR="00F24468" w:rsidRDefault="00843039" w:rsidP="00F24468">
            <w:pPr>
              <w:rPr>
                <w:b/>
              </w:rPr>
            </w:pPr>
            <w:r>
              <w:rPr>
                <w:b/>
              </w:rPr>
              <w:t>Where found in daily life / uses</w:t>
            </w: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  <w:p w:rsidR="00843039" w:rsidRDefault="00843039" w:rsidP="00F24468">
            <w:pPr>
              <w:rPr>
                <w:b/>
              </w:rPr>
            </w:pPr>
          </w:p>
        </w:tc>
      </w:tr>
    </w:tbl>
    <w:p w:rsidR="00843039" w:rsidRDefault="00843039" w:rsidP="00843039">
      <w:pPr>
        <w:rPr>
          <w:b/>
        </w:rPr>
      </w:pPr>
      <w:r>
        <w:rPr>
          <w:b/>
        </w:rPr>
        <w:lastRenderedPageBreak/>
        <w:t>Name ___________</w:t>
      </w:r>
      <w:r>
        <w:rPr>
          <w:b/>
        </w:rPr>
        <w:t>_____________________________</w:t>
      </w:r>
      <w:r>
        <w:rPr>
          <w:b/>
        </w:rPr>
        <w:tab/>
        <w:t xml:space="preserve">           </w:t>
      </w:r>
      <w:proofErr w:type="spellStart"/>
      <w:r>
        <w:rPr>
          <w:b/>
        </w:rPr>
        <w:t>N</w:t>
      </w:r>
      <w:r>
        <w:rPr>
          <w:b/>
        </w:rPr>
        <w:t>ame</w:t>
      </w:r>
      <w:proofErr w:type="spellEnd"/>
      <w:r>
        <w:rPr>
          <w:b/>
        </w:rPr>
        <w:t xml:space="preserve"> of </w:t>
      </w:r>
      <w:r>
        <w:rPr>
          <w:b/>
        </w:rPr>
        <w:t>Mineral</w:t>
      </w:r>
      <w:r>
        <w:rPr>
          <w:b/>
        </w:rPr>
        <w:t xml:space="preserve"> _________________________________</w:t>
      </w:r>
    </w:p>
    <w:p w:rsidR="00843039" w:rsidRDefault="00843039" w:rsidP="00843039">
      <w:pPr>
        <w:jc w:val="center"/>
        <w:rPr>
          <w:b/>
        </w:rPr>
      </w:pPr>
      <w:r>
        <w:rPr>
          <w:b/>
        </w:rPr>
        <w:t>MINERALS</w:t>
      </w:r>
      <w:r w:rsidRPr="00F24468">
        <w:rPr>
          <w:b/>
        </w:rPr>
        <w:br/>
        <w:t>RESEARCH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43039" w:rsidTr="00B377D4">
        <w:tc>
          <w:tcPr>
            <w:tcW w:w="11016" w:type="dxa"/>
          </w:tcPr>
          <w:p w:rsidR="00843039" w:rsidRDefault="00340B37" w:rsidP="00B377D4">
            <w:pPr>
              <w:rPr>
                <w:b/>
              </w:rPr>
            </w:pPr>
            <w:r>
              <w:rPr>
                <w:b/>
              </w:rPr>
              <w:t>Luster</w:t>
            </w:r>
          </w:p>
          <w:p w:rsidR="00843039" w:rsidRDefault="00843039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Hardness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Specific gravity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Cleavage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Fracture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Streak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Color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proofErr w:type="spellStart"/>
            <w:r>
              <w:rPr>
                <w:b/>
              </w:rPr>
              <w:t>Moh’s</w:t>
            </w:r>
            <w:proofErr w:type="spellEnd"/>
            <w:r>
              <w:rPr>
                <w:b/>
              </w:rPr>
              <w:t xml:space="preserve"> Scale # </w:t>
            </w:r>
          </w:p>
          <w:p w:rsidR="00340B37" w:rsidRDefault="00340B37" w:rsidP="00B377D4">
            <w:pPr>
              <w:rPr>
                <w:b/>
              </w:rPr>
            </w:pPr>
          </w:p>
        </w:tc>
      </w:tr>
      <w:tr w:rsidR="00340B37" w:rsidTr="00B377D4">
        <w:tc>
          <w:tcPr>
            <w:tcW w:w="11016" w:type="dxa"/>
          </w:tcPr>
          <w:p w:rsidR="00340B37" w:rsidRDefault="00340B37" w:rsidP="00B377D4">
            <w:pPr>
              <w:rPr>
                <w:b/>
              </w:rPr>
            </w:pPr>
            <w:r>
              <w:rPr>
                <w:b/>
              </w:rPr>
              <w:t>Specific traits</w:t>
            </w:r>
          </w:p>
          <w:p w:rsidR="00340B37" w:rsidRDefault="00340B37" w:rsidP="00B377D4">
            <w:pPr>
              <w:rPr>
                <w:b/>
              </w:rPr>
            </w:pPr>
          </w:p>
          <w:p w:rsidR="00340B37" w:rsidRDefault="00340B37" w:rsidP="00B377D4">
            <w:pPr>
              <w:rPr>
                <w:b/>
              </w:rPr>
            </w:pPr>
          </w:p>
          <w:p w:rsidR="00340B37" w:rsidRDefault="00340B37" w:rsidP="00B377D4">
            <w:pPr>
              <w:rPr>
                <w:b/>
              </w:rPr>
            </w:pPr>
          </w:p>
        </w:tc>
      </w:tr>
      <w:tr w:rsidR="00843039" w:rsidTr="00B377D4">
        <w:tc>
          <w:tcPr>
            <w:tcW w:w="11016" w:type="dxa"/>
          </w:tcPr>
          <w:p w:rsidR="00843039" w:rsidRDefault="00843039" w:rsidP="00B377D4">
            <w:pPr>
              <w:rPr>
                <w:b/>
              </w:rPr>
            </w:pPr>
            <w:r>
              <w:rPr>
                <w:b/>
              </w:rPr>
              <w:t xml:space="preserve">Elements </w:t>
            </w:r>
            <w:r w:rsidR="00340B37">
              <w:rPr>
                <w:b/>
              </w:rPr>
              <w:t>that make up</w:t>
            </w:r>
            <w:r>
              <w:rPr>
                <w:b/>
              </w:rPr>
              <w:t xml:space="preserve"> the </w:t>
            </w:r>
            <w:r w:rsidR="00340B37">
              <w:rPr>
                <w:b/>
              </w:rPr>
              <w:t>mineral</w:t>
            </w: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</w:tc>
      </w:tr>
      <w:tr w:rsidR="00843039" w:rsidTr="00B377D4">
        <w:tc>
          <w:tcPr>
            <w:tcW w:w="11016" w:type="dxa"/>
          </w:tcPr>
          <w:p w:rsidR="00843039" w:rsidRDefault="00843039" w:rsidP="00B377D4">
            <w:pPr>
              <w:rPr>
                <w:b/>
              </w:rPr>
            </w:pPr>
            <w:r>
              <w:rPr>
                <w:b/>
              </w:rPr>
              <w:t>Is it found in Virginia?  In what province(s)?</w:t>
            </w: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</w:tc>
      </w:tr>
      <w:tr w:rsidR="00843039" w:rsidTr="00B377D4">
        <w:tc>
          <w:tcPr>
            <w:tcW w:w="11016" w:type="dxa"/>
          </w:tcPr>
          <w:p w:rsidR="00843039" w:rsidRDefault="00843039" w:rsidP="00B377D4">
            <w:pPr>
              <w:rPr>
                <w:b/>
              </w:rPr>
            </w:pPr>
            <w:r>
              <w:rPr>
                <w:b/>
              </w:rPr>
              <w:t>Where found in daily life / uses</w:t>
            </w: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</w:p>
          <w:p w:rsidR="00843039" w:rsidRDefault="00843039" w:rsidP="00B377D4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F24468" w:rsidRPr="00F24468" w:rsidRDefault="00F24468" w:rsidP="00F24468">
      <w:pPr>
        <w:jc w:val="center"/>
        <w:rPr>
          <w:b/>
        </w:rPr>
      </w:pPr>
    </w:p>
    <w:sectPr w:rsidR="00F24468" w:rsidRPr="00F24468" w:rsidSect="00F244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68"/>
    <w:rsid w:val="00340B37"/>
    <w:rsid w:val="00822A6A"/>
    <w:rsid w:val="00843039"/>
    <w:rsid w:val="00F2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2013-03-08T13:43:00Z</dcterms:created>
  <dcterms:modified xsi:type="dcterms:W3CDTF">2013-03-08T14:20:00Z</dcterms:modified>
</cp:coreProperties>
</file>